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7C" w:rsidRPr="007B47F9" w:rsidRDefault="004F6DFC" w:rsidP="00EE3EE0">
      <w:pPr>
        <w:widowControl w:val="0"/>
        <w:shd w:val="clear" w:color="auto" w:fill="FFFFFF" w:themeFill="background1"/>
        <w:tabs>
          <w:tab w:val="left" w:pos="10632"/>
        </w:tabs>
        <w:autoSpaceDE w:val="0"/>
        <w:autoSpaceDN w:val="0"/>
        <w:adjustRightInd w:val="0"/>
        <w:spacing w:line="192" w:lineRule="auto"/>
        <w:ind w:firstLine="10632"/>
        <w:jc w:val="right"/>
        <w:rPr>
          <w:rFonts w:eastAsia="Calibri"/>
          <w:sz w:val="30"/>
          <w:szCs w:val="30"/>
          <w:lang w:val="ru-RU"/>
        </w:rPr>
      </w:pPr>
      <w:bookmarkStart w:id="0" w:name="_GoBack"/>
      <w:bookmarkEnd w:id="0"/>
      <w:r>
        <w:rPr>
          <w:rFonts w:eastAsia="Calibri"/>
          <w:sz w:val="30"/>
          <w:szCs w:val="30"/>
          <w:lang w:val="ru-RU"/>
        </w:rPr>
        <w:t xml:space="preserve"> </w:t>
      </w:r>
      <w:r w:rsidR="0018656F" w:rsidRPr="007B47F9">
        <w:rPr>
          <w:rFonts w:eastAsia="Calibri"/>
          <w:sz w:val="30"/>
          <w:szCs w:val="30"/>
          <w:lang w:val="ru-RU"/>
        </w:rPr>
        <w:t>Приложение</w:t>
      </w:r>
    </w:p>
    <w:p w:rsidR="00364141" w:rsidRPr="007B47F9" w:rsidRDefault="00364141" w:rsidP="00EE3EE0">
      <w:pPr>
        <w:widowControl w:val="0"/>
        <w:shd w:val="clear" w:color="auto" w:fill="FFFFFF" w:themeFill="background1"/>
        <w:spacing w:line="192" w:lineRule="auto"/>
        <w:rPr>
          <w:rFonts w:eastAsia="Calibri"/>
          <w:sz w:val="30"/>
          <w:szCs w:val="30"/>
          <w:lang w:val="ru-RU"/>
        </w:rPr>
      </w:pPr>
    </w:p>
    <w:p w:rsidR="009C6243" w:rsidRPr="007B47F9" w:rsidRDefault="007D7764" w:rsidP="00EE3EE0">
      <w:pPr>
        <w:widowControl w:val="0"/>
        <w:shd w:val="clear" w:color="auto" w:fill="FFFFFF" w:themeFill="background1"/>
        <w:autoSpaceDE w:val="0"/>
        <w:autoSpaceDN w:val="0"/>
        <w:adjustRightInd w:val="0"/>
        <w:spacing w:line="192" w:lineRule="auto"/>
        <w:jc w:val="center"/>
        <w:rPr>
          <w:sz w:val="30"/>
          <w:szCs w:val="30"/>
          <w:lang w:val="ru-RU" w:eastAsia="ru-RU"/>
        </w:rPr>
      </w:pPr>
      <w:r w:rsidRPr="007B47F9">
        <w:rPr>
          <w:sz w:val="30"/>
          <w:szCs w:val="30"/>
          <w:lang w:val="ru-RU" w:eastAsia="ru-RU"/>
        </w:rPr>
        <w:t>СВОДНЫЙ ОТЧЕТ</w:t>
      </w:r>
    </w:p>
    <w:p w:rsidR="0018656F" w:rsidRPr="007B47F9" w:rsidRDefault="00BA3F41" w:rsidP="00EE3EE0">
      <w:pPr>
        <w:widowControl w:val="0"/>
        <w:shd w:val="clear" w:color="auto" w:fill="FFFFFF" w:themeFill="background1"/>
        <w:autoSpaceDE w:val="0"/>
        <w:autoSpaceDN w:val="0"/>
        <w:adjustRightInd w:val="0"/>
        <w:spacing w:line="192" w:lineRule="auto"/>
        <w:jc w:val="center"/>
        <w:rPr>
          <w:sz w:val="30"/>
          <w:szCs w:val="30"/>
          <w:lang w:val="ru-RU" w:eastAsia="ru-RU"/>
        </w:rPr>
      </w:pPr>
      <w:r w:rsidRPr="007B47F9">
        <w:rPr>
          <w:sz w:val="30"/>
          <w:szCs w:val="30"/>
          <w:lang w:val="ru-RU" w:eastAsia="ru-RU"/>
        </w:rPr>
        <w:t>о фактическом выполнении муниципальных заданий</w:t>
      </w:r>
      <w:r w:rsidR="009C6243" w:rsidRPr="007B47F9">
        <w:rPr>
          <w:sz w:val="30"/>
          <w:szCs w:val="30"/>
          <w:lang w:val="ru-RU" w:eastAsia="ru-RU"/>
        </w:rPr>
        <w:t xml:space="preserve"> </w:t>
      </w:r>
    </w:p>
    <w:p w:rsidR="009C6243" w:rsidRPr="007B47F9" w:rsidRDefault="009C6243" w:rsidP="00EA7830">
      <w:pPr>
        <w:widowControl w:val="0"/>
        <w:shd w:val="clear" w:color="auto" w:fill="FFFFFF" w:themeFill="background1"/>
        <w:autoSpaceDE w:val="0"/>
        <w:autoSpaceDN w:val="0"/>
        <w:adjustRightInd w:val="0"/>
        <w:spacing w:line="192" w:lineRule="auto"/>
        <w:jc w:val="center"/>
        <w:rPr>
          <w:sz w:val="30"/>
          <w:szCs w:val="30"/>
          <w:lang w:val="ru-RU" w:eastAsia="ru-RU"/>
        </w:rPr>
      </w:pPr>
      <w:r w:rsidRPr="007B47F9">
        <w:rPr>
          <w:sz w:val="30"/>
          <w:szCs w:val="30"/>
          <w:lang w:val="ru-RU" w:eastAsia="ru-RU"/>
        </w:rPr>
        <w:t>муниципальными учреждениями</w:t>
      </w:r>
      <w:r w:rsidR="0018656F" w:rsidRPr="007B47F9">
        <w:rPr>
          <w:sz w:val="30"/>
          <w:szCs w:val="30"/>
          <w:lang w:val="ru-RU" w:eastAsia="ru-RU"/>
        </w:rPr>
        <w:t xml:space="preserve"> </w:t>
      </w:r>
      <w:r w:rsidR="006858E3" w:rsidRPr="007B47F9">
        <w:rPr>
          <w:sz w:val="30"/>
          <w:szCs w:val="30"/>
          <w:lang w:val="ru-RU" w:eastAsia="ru-RU"/>
        </w:rPr>
        <w:t xml:space="preserve">главного управления молодежной политики </w:t>
      </w:r>
      <w:r w:rsidRPr="007B47F9">
        <w:rPr>
          <w:sz w:val="30"/>
          <w:szCs w:val="30"/>
          <w:lang w:val="ru-RU" w:eastAsia="ru-RU"/>
        </w:rPr>
        <w:t>за</w:t>
      </w:r>
      <w:r w:rsidR="0018656F" w:rsidRPr="007B47F9">
        <w:rPr>
          <w:sz w:val="30"/>
          <w:szCs w:val="30"/>
          <w:lang w:val="ru-RU" w:eastAsia="ru-RU"/>
        </w:rPr>
        <w:t xml:space="preserve"> </w:t>
      </w:r>
      <w:r w:rsidR="0018656F" w:rsidRPr="007B47F9">
        <w:rPr>
          <w:sz w:val="30"/>
          <w:szCs w:val="30"/>
          <w:u w:val="single"/>
          <w:lang w:val="ru-RU" w:eastAsia="ru-RU"/>
        </w:rPr>
        <w:t>20</w:t>
      </w:r>
      <w:r w:rsidR="009E2007" w:rsidRPr="007B47F9">
        <w:rPr>
          <w:sz w:val="30"/>
          <w:szCs w:val="30"/>
          <w:u w:val="single"/>
          <w:lang w:val="ru-RU" w:eastAsia="ru-RU"/>
        </w:rPr>
        <w:t>2</w:t>
      </w:r>
      <w:r w:rsidR="00F72316" w:rsidRPr="007B47F9">
        <w:rPr>
          <w:sz w:val="30"/>
          <w:szCs w:val="30"/>
          <w:u w:val="single"/>
          <w:lang w:val="ru-RU" w:eastAsia="ru-RU"/>
        </w:rPr>
        <w:t>5</w:t>
      </w:r>
      <w:r w:rsidR="00EA7830" w:rsidRPr="007B47F9">
        <w:rPr>
          <w:sz w:val="30"/>
          <w:szCs w:val="30"/>
          <w:lang w:val="ru-RU" w:eastAsia="ru-RU"/>
        </w:rPr>
        <w:t xml:space="preserve"> год</w:t>
      </w:r>
    </w:p>
    <w:p w:rsidR="00364141" w:rsidRPr="007B47F9" w:rsidRDefault="00364141" w:rsidP="00EE3EE0">
      <w:pPr>
        <w:widowControl w:val="0"/>
        <w:shd w:val="clear" w:color="auto" w:fill="FFFFFF" w:themeFill="background1"/>
        <w:autoSpaceDE w:val="0"/>
        <w:autoSpaceDN w:val="0"/>
        <w:adjustRightInd w:val="0"/>
        <w:spacing w:line="192" w:lineRule="auto"/>
        <w:rPr>
          <w:sz w:val="30"/>
          <w:szCs w:val="30"/>
          <w:lang w:val="ru-RU" w:eastAsia="ru-RU"/>
        </w:rPr>
      </w:pPr>
    </w:p>
    <w:tbl>
      <w:tblPr>
        <w:tblStyle w:val="2"/>
        <w:tblW w:w="14598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850"/>
        <w:gridCol w:w="1134"/>
        <w:gridCol w:w="851"/>
        <w:gridCol w:w="731"/>
        <w:gridCol w:w="1537"/>
        <w:gridCol w:w="1417"/>
        <w:gridCol w:w="1418"/>
        <w:gridCol w:w="1276"/>
        <w:gridCol w:w="1275"/>
        <w:gridCol w:w="991"/>
        <w:gridCol w:w="1133"/>
      </w:tblGrid>
      <w:tr w:rsidR="008E29B5" w:rsidRPr="007B47F9" w:rsidTr="00181DDD">
        <w:trPr>
          <w:trHeight w:val="2487"/>
          <w:tblHeader/>
        </w:trPr>
        <w:tc>
          <w:tcPr>
            <w:tcW w:w="851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Наим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="00056B34" w:rsidRPr="007B47F9">
              <w:rPr>
                <w:sz w:val="20"/>
                <w:szCs w:val="20"/>
                <w:lang w:val="ru-RU"/>
              </w:rPr>
              <w:t xml:space="preserve">ние </w:t>
            </w:r>
            <w:r w:rsidRPr="007B47F9">
              <w:rPr>
                <w:sz w:val="20"/>
                <w:szCs w:val="20"/>
                <w:lang w:val="ru-RU"/>
              </w:rPr>
              <w:t>уч</w:t>
            </w:r>
            <w:r w:rsidR="00056B34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режде</w:t>
            </w:r>
            <w:r w:rsidR="00364141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ния, оказ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вающ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го ус</w:t>
            </w:r>
            <w:r w:rsidR="00056B34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лугу (выпол</w:t>
            </w:r>
            <w:r w:rsidR="00056B34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няющ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го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боту)</w:t>
            </w:r>
          </w:p>
        </w:tc>
        <w:tc>
          <w:tcPr>
            <w:tcW w:w="1134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Наимен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ок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зываемой услуги (выпол</w:t>
            </w:r>
            <w:r w:rsidR="00364141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няемой работы)</w:t>
            </w:r>
          </w:p>
        </w:tc>
        <w:tc>
          <w:tcPr>
            <w:tcW w:w="850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Вар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ант оказ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ния (выпол</w:t>
            </w:r>
            <w:r w:rsidR="00364141" w:rsidRPr="007B47F9">
              <w:rPr>
                <w:sz w:val="20"/>
                <w:szCs w:val="20"/>
                <w:lang w:val="ru-RU"/>
              </w:rPr>
              <w:t>-</w:t>
            </w:r>
            <w:r w:rsidRPr="007B47F9">
              <w:rPr>
                <w:sz w:val="20"/>
                <w:szCs w:val="20"/>
                <w:lang w:val="ru-RU"/>
              </w:rPr>
              <w:t>нения)</w:t>
            </w:r>
          </w:p>
        </w:tc>
        <w:tc>
          <w:tcPr>
            <w:tcW w:w="1134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(качества, объема)</w:t>
            </w:r>
          </w:p>
        </w:tc>
        <w:tc>
          <w:tcPr>
            <w:tcW w:w="851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Наим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ние показ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теля</w:t>
            </w:r>
          </w:p>
        </w:tc>
        <w:tc>
          <w:tcPr>
            <w:tcW w:w="731" w:type="dxa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 изм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рения</w:t>
            </w:r>
          </w:p>
        </w:tc>
        <w:tc>
          <w:tcPr>
            <w:tcW w:w="1537" w:type="dxa"/>
          </w:tcPr>
          <w:p w:rsidR="00364141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Значение, утвержденное </w:t>
            </w:r>
          </w:p>
          <w:p w:rsidR="00364141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в муниципал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 xml:space="preserve">ном задании </w:t>
            </w:r>
          </w:p>
          <w:p w:rsidR="008E29B5" w:rsidRPr="007B47F9" w:rsidRDefault="00364141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на </w:t>
            </w:r>
            <w:r w:rsidR="008E29B5" w:rsidRPr="007B47F9">
              <w:rPr>
                <w:sz w:val="20"/>
                <w:szCs w:val="20"/>
                <w:lang w:val="ru-RU"/>
              </w:rPr>
              <w:t>год</w:t>
            </w:r>
          </w:p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364141" w:rsidRPr="007B47F9" w:rsidRDefault="00532CAB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Фактическое</w:t>
            </w:r>
            <w:r w:rsidR="008E29B5" w:rsidRPr="007B47F9">
              <w:rPr>
                <w:sz w:val="20"/>
                <w:szCs w:val="20"/>
                <w:lang w:val="ru-RU"/>
              </w:rPr>
              <w:t xml:space="preserve"> значение </w:t>
            </w:r>
          </w:p>
          <w:p w:rsidR="008E29B5" w:rsidRPr="007B47F9" w:rsidRDefault="007D7764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з</w:t>
            </w:r>
            <w:r w:rsidR="008E29B5" w:rsidRPr="007B47F9">
              <w:rPr>
                <w:sz w:val="20"/>
                <w:szCs w:val="20"/>
                <w:lang w:val="ru-RU"/>
              </w:rPr>
              <w:t>а</w:t>
            </w:r>
            <w:r w:rsidR="00364141" w:rsidRPr="007B47F9">
              <w:rPr>
                <w:sz w:val="20"/>
                <w:szCs w:val="20"/>
                <w:lang w:val="ru-RU"/>
              </w:rPr>
              <w:t xml:space="preserve"> </w:t>
            </w:r>
            <w:r w:rsidR="008E29B5" w:rsidRPr="007B47F9">
              <w:rPr>
                <w:sz w:val="20"/>
                <w:szCs w:val="20"/>
                <w:lang w:val="ru-RU"/>
              </w:rPr>
              <w:t>год</w:t>
            </w:r>
          </w:p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93049A" w:rsidRPr="007B47F9" w:rsidRDefault="0093049A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Допустимое (возможное) отклонение &lt;4&gt;</w:t>
            </w:r>
          </w:p>
        </w:tc>
        <w:tc>
          <w:tcPr>
            <w:tcW w:w="1276" w:type="dxa"/>
          </w:tcPr>
          <w:p w:rsidR="0093049A" w:rsidRPr="007B47F9" w:rsidRDefault="0093049A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Отклонение, превыша</w:t>
            </w:r>
            <w:r w:rsidRPr="007B47F9">
              <w:rPr>
                <w:sz w:val="20"/>
                <w:szCs w:val="20"/>
                <w:lang w:val="ru-RU"/>
              </w:rPr>
              <w:t>ю</w:t>
            </w:r>
            <w:r w:rsidRPr="007B47F9">
              <w:rPr>
                <w:sz w:val="20"/>
                <w:szCs w:val="20"/>
                <w:lang w:val="ru-RU"/>
              </w:rPr>
              <w:t>щее доп</w:t>
            </w:r>
            <w:r w:rsidRPr="007B47F9">
              <w:rPr>
                <w:sz w:val="20"/>
                <w:szCs w:val="20"/>
                <w:lang w:val="ru-RU"/>
              </w:rPr>
              <w:t>у</w:t>
            </w:r>
            <w:r w:rsidRPr="007B47F9">
              <w:rPr>
                <w:sz w:val="20"/>
                <w:szCs w:val="20"/>
                <w:lang w:val="ru-RU"/>
              </w:rPr>
              <w:t>стимое (во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можное) значение &lt;5&gt;</w:t>
            </w:r>
          </w:p>
        </w:tc>
        <w:tc>
          <w:tcPr>
            <w:tcW w:w="1275" w:type="dxa"/>
          </w:tcPr>
          <w:p w:rsidR="008E29B5" w:rsidRPr="007B47F9" w:rsidRDefault="0093049A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Причина отклонения &lt;6&gt;</w:t>
            </w:r>
          </w:p>
        </w:tc>
        <w:tc>
          <w:tcPr>
            <w:tcW w:w="991" w:type="dxa"/>
          </w:tcPr>
          <w:p w:rsidR="0093049A" w:rsidRPr="007B47F9" w:rsidRDefault="0093049A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Закл</w:t>
            </w:r>
            <w:r w:rsidRPr="007B47F9">
              <w:rPr>
                <w:sz w:val="20"/>
                <w:szCs w:val="20"/>
                <w:lang w:val="ru-RU"/>
              </w:rPr>
              <w:t>ю</w:t>
            </w:r>
            <w:r w:rsidRPr="007B47F9">
              <w:rPr>
                <w:sz w:val="20"/>
                <w:szCs w:val="20"/>
                <w:lang w:val="ru-RU"/>
              </w:rPr>
              <w:t>чение о выпо</w:t>
            </w:r>
            <w:r w:rsidRPr="007B47F9">
              <w:rPr>
                <w:sz w:val="20"/>
                <w:szCs w:val="20"/>
                <w:lang w:val="ru-RU"/>
              </w:rPr>
              <w:t>л</w:t>
            </w:r>
            <w:r w:rsidRPr="007B47F9">
              <w:rPr>
                <w:sz w:val="20"/>
                <w:szCs w:val="20"/>
                <w:lang w:val="ru-RU"/>
              </w:rPr>
              <w:t>нении 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пального задания 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пальным учрежд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нием (выпо</w:t>
            </w:r>
            <w:r w:rsidRPr="007B47F9">
              <w:rPr>
                <w:sz w:val="20"/>
                <w:szCs w:val="20"/>
                <w:lang w:val="ru-RU"/>
              </w:rPr>
              <w:t>л</w:t>
            </w:r>
            <w:r w:rsidRPr="007B47F9">
              <w:rPr>
                <w:sz w:val="20"/>
                <w:szCs w:val="20"/>
                <w:lang w:val="ru-RU"/>
              </w:rPr>
              <w:t>нено, не выпо</w:t>
            </w:r>
            <w:r w:rsidRPr="007B47F9">
              <w:rPr>
                <w:sz w:val="20"/>
                <w:szCs w:val="20"/>
                <w:lang w:val="ru-RU"/>
              </w:rPr>
              <w:t>л</w:t>
            </w:r>
            <w:r w:rsidRPr="007B47F9">
              <w:rPr>
                <w:sz w:val="20"/>
                <w:szCs w:val="20"/>
                <w:lang w:val="ru-RU"/>
              </w:rPr>
              <w:t>нено) &lt;7&gt;</w:t>
            </w:r>
          </w:p>
        </w:tc>
        <w:tc>
          <w:tcPr>
            <w:tcW w:w="1133" w:type="dxa"/>
          </w:tcPr>
          <w:p w:rsidR="0093049A" w:rsidRPr="007B47F9" w:rsidRDefault="0093049A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192" w:lineRule="auto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7B47F9">
              <w:rPr>
                <w:sz w:val="20"/>
                <w:szCs w:val="20"/>
                <w:lang w:val="ru-RU"/>
              </w:rPr>
              <w:t>Справо</w:t>
            </w:r>
            <w:r w:rsidRPr="007B47F9">
              <w:rPr>
                <w:sz w:val="20"/>
                <w:szCs w:val="20"/>
                <w:lang w:val="ru-RU"/>
              </w:rPr>
              <w:t>ч</w:t>
            </w:r>
            <w:r w:rsidRPr="007B47F9">
              <w:rPr>
                <w:sz w:val="20"/>
                <w:szCs w:val="20"/>
                <w:lang w:val="ru-RU"/>
              </w:rPr>
              <w:t>но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>: выпо</w:t>
            </w:r>
            <w:r w:rsidRPr="007B47F9">
              <w:rPr>
                <w:sz w:val="20"/>
                <w:szCs w:val="20"/>
                <w:lang w:val="ru-RU"/>
              </w:rPr>
              <w:t>л</w:t>
            </w:r>
            <w:r w:rsidRPr="007B47F9">
              <w:rPr>
                <w:sz w:val="20"/>
                <w:szCs w:val="20"/>
                <w:lang w:val="ru-RU"/>
              </w:rPr>
              <w:t>нение м</w:t>
            </w:r>
            <w:r w:rsidRPr="007B47F9">
              <w:rPr>
                <w:sz w:val="20"/>
                <w:szCs w:val="20"/>
                <w:lang w:val="ru-RU"/>
              </w:rPr>
              <w:t>у</w:t>
            </w:r>
            <w:r w:rsidRPr="007B47F9">
              <w:rPr>
                <w:sz w:val="20"/>
                <w:szCs w:val="20"/>
                <w:lang w:val="ru-RU"/>
              </w:rPr>
              <w:t>ниципал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ными учрежд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ниями 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пального задания по каждому показат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лю с уч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том доп</w:t>
            </w:r>
            <w:r w:rsidRPr="007B47F9">
              <w:rPr>
                <w:sz w:val="20"/>
                <w:szCs w:val="20"/>
                <w:lang w:val="ru-RU"/>
              </w:rPr>
              <w:t>у</w:t>
            </w:r>
            <w:r w:rsidRPr="007B47F9">
              <w:rPr>
                <w:sz w:val="20"/>
                <w:szCs w:val="20"/>
                <w:lang w:val="ru-RU"/>
              </w:rPr>
              <w:t>стимого (возмо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ного) о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клонения &lt;8&gt;, %</w:t>
            </w:r>
          </w:p>
        </w:tc>
      </w:tr>
    </w:tbl>
    <w:p w:rsidR="00056B34" w:rsidRPr="007B47F9" w:rsidRDefault="00056B34" w:rsidP="00EE3EE0">
      <w:pPr>
        <w:shd w:val="clear" w:color="auto" w:fill="FFFFFF" w:themeFill="background1"/>
        <w:spacing w:line="120" w:lineRule="auto"/>
        <w:rPr>
          <w:sz w:val="2"/>
          <w:szCs w:val="2"/>
          <w:lang w:val="ru-RU"/>
        </w:rPr>
      </w:pPr>
    </w:p>
    <w:tbl>
      <w:tblPr>
        <w:tblStyle w:val="2"/>
        <w:tblW w:w="145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850"/>
        <w:gridCol w:w="1134"/>
        <w:gridCol w:w="851"/>
        <w:gridCol w:w="731"/>
        <w:gridCol w:w="1537"/>
        <w:gridCol w:w="1417"/>
        <w:gridCol w:w="1418"/>
        <w:gridCol w:w="1276"/>
        <w:gridCol w:w="1275"/>
        <w:gridCol w:w="993"/>
        <w:gridCol w:w="1131"/>
      </w:tblGrid>
      <w:tr w:rsidR="008E29B5" w:rsidRPr="007B47F9" w:rsidTr="00EA7830">
        <w:trPr>
          <w:tblHeader/>
        </w:trPr>
        <w:tc>
          <w:tcPr>
            <w:tcW w:w="851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731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537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8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993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131" w:type="dxa"/>
            <w:vAlign w:val="center"/>
          </w:tcPr>
          <w:p w:rsidR="008E29B5" w:rsidRPr="007B47F9" w:rsidRDefault="008E29B5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jc w:val="center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9F5D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«База»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D7C9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076C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9076C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2504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7454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7454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человек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0C4B1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550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551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BF26A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человек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B72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2670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B72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2681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7B47F9">
              <w:rPr>
                <w:sz w:val="20"/>
                <w:szCs w:val="20"/>
                <w:lang w:val="ru-RU"/>
              </w:rPr>
              <w:t>муници-пальное</w:t>
            </w:r>
            <w:proofErr w:type="spellEnd"/>
            <w:proofErr w:type="gramEnd"/>
            <w:r w:rsidRPr="007B47F9">
              <w:rPr>
                <w:sz w:val="20"/>
                <w:szCs w:val="20"/>
                <w:lang w:val="ru-RU"/>
              </w:rPr>
              <w:t xml:space="preserve"> задание по </w:t>
            </w:r>
            <w:proofErr w:type="spellStart"/>
            <w:r w:rsidRPr="007B47F9">
              <w:rPr>
                <w:sz w:val="20"/>
                <w:szCs w:val="20"/>
                <w:lang w:val="ru-RU"/>
              </w:rPr>
              <w:t>муни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7B47F9">
              <w:rPr>
                <w:sz w:val="20"/>
                <w:szCs w:val="20"/>
                <w:lang w:val="ru-RU"/>
              </w:rPr>
              <w:t>ципаль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 xml:space="preserve">-ной </w:t>
            </w:r>
            <w:proofErr w:type="spellStart"/>
            <w:r w:rsidRPr="007B47F9">
              <w:rPr>
                <w:sz w:val="20"/>
                <w:szCs w:val="20"/>
                <w:lang w:val="ru-RU"/>
              </w:rPr>
              <w:t>ра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>-боте вы-полнено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2B24E2">
        <w:trPr>
          <w:trHeight w:val="93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E20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1940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1940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7B47F9">
        <w:trPr>
          <w:trHeight w:val="2631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профила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тику ас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циального и дестру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тивного поведения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поддержка детей и молодежи, наход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щейся в социально-опасном полож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нии»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5D5B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5D5B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5D5B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человек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5D5B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B752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B752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«Кра</w:t>
            </w:r>
            <w:r w:rsidRPr="007B47F9">
              <w:rPr>
                <w:sz w:val="20"/>
                <w:szCs w:val="20"/>
                <w:lang w:val="ru-RU"/>
              </w:rPr>
              <w:t>с</w:t>
            </w:r>
            <w:r w:rsidRPr="007B47F9">
              <w:rPr>
                <w:sz w:val="20"/>
                <w:szCs w:val="20"/>
                <w:lang w:val="ru-RU"/>
              </w:rPr>
              <w:t>ноя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 xml:space="preserve">ский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воло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терский центр «До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рое дело»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315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B752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332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100</w:t>
            </w:r>
          </w:p>
        </w:tc>
      </w:tr>
      <w:tr w:rsidR="007B47F9" w:rsidRPr="007B47F9" w:rsidTr="00EA7830">
        <w:trPr>
          <w:trHeight w:val="1233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AF7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2720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AF7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2723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 xml:space="preserve">роприятий в сфере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 xml:space="preserve">ников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AF7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A74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2750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100</w:t>
            </w:r>
          </w:p>
        </w:tc>
      </w:tr>
      <w:tr w:rsidR="007B47F9" w:rsidRPr="007B47F9" w:rsidTr="00EA7830">
        <w:trPr>
          <w:trHeight w:val="115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AF7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AF76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1C56BC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дежный военно-спо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тивный центр «Па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риот»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1690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3715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1917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C61F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proofErr w:type="spellStart"/>
            <w:r w:rsidRPr="007B47F9">
              <w:rPr>
                <w:sz w:val="20"/>
                <w:szCs w:val="20"/>
                <w:lang w:val="ru-RU"/>
              </w:rPr>
              <w:t>Больщий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 xml:space="preserve"> охват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в ра</w:t>
            </w:r>
            <w:r w:rsidRPr="007B47F9">
              <w:rPr>
                <w:sz w:val="20"/>
                <w:szCs w:val="20"/>
                <w:lang w:val="ru-RU"/>
              </w:rPr>
              <w:t>м</w:t>
            </w:r>
            <w:r w:rsidRPr="007B47F9">
              <w:rPr>
                <w:sz w:val="20"/>
                <w:szCs w:val="20"/>
                <w:lang w:val="ru-RU"/>
              </w:rPr>
              <w:t>ках проекта «Пост №1» за счет сводных караулов, а также п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вышенная заинтерес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 xml:space="preserve">ванность в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участии клубов ср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ди молод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жи.</w:t>
            </w: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br/>
            </w: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Расширение возможн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стей и п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требностей в 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ции форм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тов, позв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ляющие расширить количество вовлече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тельности специал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зирова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фильных) лагерей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 xml:space="preserve">ство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7D29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D29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4400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BA3F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4760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62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ское и па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риотич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ское во</w:t>
            </w:r>
            <w:r w:rsidRPr="007B47F9">
              <w:rPr>
                <w:sz w:val="20"/>
                <w:szCs w:val="20"/>
                <w:lang w:val="ru-RU"/>
              </w:rPr>
              <w:t>с</w:t>
            </w:r>
            <w:r w:rsidRPr="007B47F9">
              <w:rPr>
                <w:sz w:val="20"/>
                <w:szCs w:val="20"/>
                <w:lang w:val="ru-RU"/>
              </w:rPr>
              <w:t>питание молодежи, воспит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ние тол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рантности в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дежной среде,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пр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вовых, культу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ных и нравстве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це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ностей среди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человек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2A31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3232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9834E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9045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ный центр «Новые имена»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Иная дос</w:t>
            </w:r>
            <w:r w:rsidRPr="007B47F9">
              <w:rPr>
                <w:sz w:val="20"/>
                <w:szCs w:val="20"/>
                <w:lang w:val="ru-RU"/>
              </w:rPr>
              <w:t>у</w:t>
            </w:r>
            <w:r w:rsidRPr="007B47F9">
              <w:rPr>
                <w:sz w:val="20"/>
                <w:szCs w:val="20"/>
                <w:lang w:val="ru-RU"/>
              </w:rPr>
              <w:t>говая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 (лекции, семинары, иная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светител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ская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тельность)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пос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щений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D97E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2044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ед.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562B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380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397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045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A79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2194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276E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61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9557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4600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6D01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4815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 xml:space="preserve">дежный центр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«Свое дело»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 xml:space="preserve">зация культурно-досуговых,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 xml:space="preserve">ников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4F7D9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B216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3174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100</w:t>
            </w:r>
          </w:p>
        </w:tc>
      </w:tr>
      <w:tr w:rsidR="007B47F9" w:rsidRPr="007B47F9" w:rsidTr="00EA7830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07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1700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B216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1954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46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84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 xml:space="preserve">лодежи, развитие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51591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587B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07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профила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тику ас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циального и дестру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тивного поведения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поддержка детей и молодежи, наход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щейся в социально-опасном положении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B216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1221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ед.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ММАУ «ЦАСМ «Зерк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 xml:space="preserve">лодежи (клубы,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450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450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37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0A35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2700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4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2969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73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537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0A35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0A35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A74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574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383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0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2413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A74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3350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A74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3351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показатель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2413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2413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ММАУ «Центр пут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ш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ников»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303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C065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C065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39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303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3C0A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1801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C065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C065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457A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тельности специал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зирова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фильных) лагерей»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D022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D022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267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85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0129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8353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3C0A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A261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A261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 xml:space="preserve">ленных на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D022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3C0A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4302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A261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A261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84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8353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ММАУ «ЦПМП «Ве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тор»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Иная дос</w:t>
            </w:r>
            <w:r w:rsidRPr="007B47F9">
              <w:rPr>
                <w:sz w:val="20"/>
                <w:szCs w:val="20"/>
                <w:lang w:val="ru-RU"/>
              </w:rPr>
              <w:t>у</w:t>
            </w:r>
            <w:r w:rsidRPr="007B47F9">
              <w:rPr>
                <w:sz w:val="20"/>
                <w:szCs w:val="20"/>
                <w:lang w:val="ru-RU"/>
              </w:rPr>
              <w:t>говая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 (лекции, семинары, иная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светител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ская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пос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щений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6250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6257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6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8353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ед.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5034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5034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8353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9C59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139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F82F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2657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4B04F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4B04F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523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вовлечение молодежи в иннов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ционную, предпр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нимател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скую, до</w:t>
            </w:r>
            <w:r w:rsidRPr="007B47F9">
              <w:rPr>
                <w:sz w:val="20"/>
                <w:szCs w:val="20"/>
                <w:lang w:val="ru-RU"/>
              </w:rPr>
              <w:t>б</w:t>
            </w:r>
            <w:r w:rsidRPr="007B47F9">
              <w:rPr>
                <w:sz w:val="20"/>
                <w:szCs w:val="20"/>
                <w:lang w:val="ru-RU"/>
              </w:rPr>
              <w:t>ровольч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скую де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тельность, а также на развитие гражда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ской а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тивности молодежи и форм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рование здорового образа жизни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664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4136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6858E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0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м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роприятий в сфере молоде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ной пол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молодежи»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D60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9D60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4650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4949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показатель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7142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1C56BC"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7010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ММАУ «Центр техн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ческого творч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ства «Пр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Техно»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д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суга детей,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 (клубы, секции, кружки, студии)»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7010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4276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340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4276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340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Реализация </w:t>
            </w:r>
            <w:proofErr w:type="spellStart"/>
            <w:r w:rsidRPr="007B47F9">
              <w:rPr>
                <w:sz w:val="20"/>
                <w:szCs w:val="20"/>
                <w:lang w:val="ru-RU"/>
              </w:rPr>
              <w:t>грантового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 xml:space="preserve"> проекта «Битва бер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гов»</w:t>
            </w: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</w:p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Реализация </w:t>
            </w:r>
            <w:proofErr w:type="spellStart"/>
            <w:r w:rsidRPr="007B47F9">
              <w:rPr>
                <w:sz w:val="20"/>
                <w:szCs w:val="20"/>
                <w:lang w:val="ru-RU"/>
              </w:rPr>
              <w:t>грантового</w:t>
            </w:r>
            <w:proofErr w:type="spellEnd"/>
            <w:r w:rsidRPr="007B47F9">
              <w:rPr>
                <w:sz w:val="20"/>
                <w:szCs w:val="20"/>
                <w:lang w:val="ru-RU"/>
              </w:rPr>
              <w:t xml:space="preserve"> проекта «Креати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ный пульс»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кру</w:t>
            </w:r>
            <w:r w:rsidRPr="007B47F9">
              <w:rPr>
                <w:sz w:val="20"/>
                <w:szCs w:val="20"/>
                <w:lang w:val="ru-RU"/>
              </w:rPr>
              <w:t>ж</w:t>
            </w:r>
            <w:r w:rsidRPr="007B47F9">
              <w:rPr>
                <w:sz w:val="20"/>
                <w:szCs w:val="20"/>
                <w:lang w:val="ru-RU"/>
              </w:rPr>
              <w:t>ков и секций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4276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4276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F82FED">
        <w:trPr>
          <w:trHeight w:val="161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«Орган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зация культурно-досуговых, спортивно-массовых меропри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учас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ников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22431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15,8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«Работа по поддержке деятельн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сти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ственных объедин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 (пр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ектные команды, активы,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тивные группы и др.)»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де</w:t>
            </w:r>
            <w:r w:rsidRPr="007B47F9">
              <w:rPr>
                <w:sz w:val="20"/>
                <w:szCs w:val="20"/>
                <w:lang w:val="ru-RU"/>
              </w:rPr>
              <w:t>р</w:t>
            </w:r>
            <w:r w:rsidRPr="007B47F9">
              <w:rPr>
                <w:sz w:val="20"/>
                <w:szCs w:val="20"/>
                <w:lang w:val="ru-RU"/>
              </w:rPr>
              <w:t>жанных мол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дежных иниц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атив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1E52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A783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общ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стве</w:t>
            </w:r>
            <w:r w:rsidRPr="007B47F9">
              <w:rPr>
                <w:sz w:val="20"/>
                <w:szCs w:val="20"/>
                <w:lang w:val="ru-RU"/>
              </w:rPr>
              <w:t>н</w:t>
            </w:r>
            <w:r w:rsidRPr="007B47F9">
              <w:rPr>
                <w:sz w:val="20"/>
                <w:szCs w:val="20"/>
                <w:lang w:val="ru-RU"/>
              </w:rPr>
              <w:t>ных об</w:t>
            </w:r>
            <w:r w:rsidRPr="007B47F9">
              <w:rPr>
                <w:sz w:val="20"/>
                <w:szCs w:val="20"/>
                <w:lang w:val="ru-RU"/>
              </w:rPr>
              <w:t>ъ</w:t>
            </w:r>
            <w:r w:rsidRPr="007B47F9">
              <w:rPr>
                <w:sz w:val="20"/>
                <w:szCs w:val="20"/>
                <w:lang w:val="ru-RU"/>
              </w:rPr>
              <w:t>един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ний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ница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rPr>
          <w:trHeight w:val="207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Организ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ция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приятий в сфере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лодежной политики, напра</w:t>
            </w:r>
            <w:r w:rsidRPr="007B47F9">
              <w:rPr>
                <w:sz w:val="20"/>
                <w:szCs w:val="20"/>
                <w:lang w:val="ru-RU"/>
              </w:rPr>
              <w:t>в</w:t>
            </w:r>
            <w:r w:rsidRPr="007B47F9">
              <w:rPr>
                <w:sz w:val="20"/>
                <w:szCs w:val="20"/>
                <w:lang w:val="ru-RU"/>
              </w:rPr>
              <w:t>ленных на формир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вание с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стемы ра</w:t>
            </w:r>
            <w:r w:rsidRPr="007B47F9">
              <w:rPr>
                <w:sz w:val="20"/>
                <w:szCs w:val="20"/>
                <w:lang w:val="ru-RU"/>
              </w:rPr>
              <w:t>з</w:t>
            </w:r>
            <w:r w:rsidRPr="007B47F9">
              <w:rPr>
                <w:sz w:val="20"/>
                <w:szCs w:val="20"/>
                <w:lang w:val="ru-RU"/>
              </w:rPr>
              <w:t>вития т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лантливой и иници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тивной молодежи, создание условий для сам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реализации подрос</w:t>
            </w:r>
            <w:r w:rsidRPr="007B47F9">
              <w:rPr>
                <w:sz w:val="20"/>
                <w:szCs w:val="20"/>
                <w:lang w:val="ru-RU"/>
              </w:rPr>
              <w:t>т</w:t>
            </w:r>
            <w:r w:rsidRPr="007B47F9">
              <w:rPr>
                <w:sz w:val="20"/>
                <w:szCs w:val="20"/>
                <w:lang w:val="ru-RU"/>
              </w:rPr>
              <w:t>ков и м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лодежи, развитие творческ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го, пр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фесси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нального, интелле</w:t>
            </w:r>
            <w:r w:rsidRPr="007B47F9">
              <w:rPr>
                <w:sz w:val="20"/>
                <w:szCs w:val="20"/>
                <w:lang w:val="ru-RU"/>
              </w:rPr>
              <w:t>к</w:t>
            </w:r>
            <w:r w:rsidRPr="007B47F9">
              <w:rPr>
                <w:sz w:val="20"/>
                <w:szCs w:val="20"/>
                <w:lang w:val="ru-RU"/>
              </w:rPr>
              <w:t>туального потенци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лов по</w:t>
            </w:r>
            <w:r w:rsidRPr="007B47F9">
              <w:rPr>
                <w:sz w:val="20"/>
                <w:szCs w:val="20"/>
                <w:lang w:val="ru-RU"/>
              </w:rPr>
              <w:t>д</w:t>
            </w:r>
            <w:r w:rsidRPr="007B47F9">
              <w:rPr>
                <w:sz w:val="20"/>
                <w:szCs w:val="20"/>
                <w:lang w:val="ru-RU"/>
              </w:rPr>
              <w:t>ростков и молодежи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Работа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показатель качества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F360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ство 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век, вовл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t>ченных в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тия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чел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век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F360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1200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1C56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1440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6933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муниц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пальное задание по мун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t>ципал</w:t>
            </w:r>
            <w:r w:rsidRPr="007B47F9">
              <w:rPr>
                <w:sz w:val="20"/>
                <w:szCs w:val="20"/>
                <w:lang w:val="ru-RU"/>
              </w:rPr>
              <w:t>ь</w:t>
            </w:r>
            <w:r w:rsidRPr="007B47F9">
              <w:rPr>
                <w:sz w:val="20"/>
                <w:szCs w:val="20"/>
                <w:lang w:val="ru-RU"/>
              </w:rPr>
              <w:t>ной р</w:t>
            </w:r>
            <w:r w:rsidRPr="007B47F9">
              <w:rPr>
                <w:sz w:val="20"/>
                <w:szCs w:val="20"/>
                <w:lang w:val="ru-RU"/>
              </w:rPr>
              <w:t>а</w:t>
            </w:r>
            <w:r w:rsidRPr="007B47F9">
              <w:rPr>
                <w:sz w:val="20"/>
                <w:szCs w:val="20"/>
                <w:lang w:val="ru-RU"/>
              </w:rPr>
              <w:t>боте в</w:t>
            </w:r>
            <w:r w:rsidRPr="007B47F9">
              <w:rPr>
                <w:sz w:val="20"/>
                <w:szCs w:val="20"/>
                <w:lang w:val="ru-RU"/>
              </w:rPr>
              <w:t>ы</w:t>
            </w:r>
            <w:r w:rsidRPr="007B47F9">
              <w:rPr>
                <w:sz w:val="20"/>
                <w:szCs w:val="20"/>
                <w:lang w:val="ru-RU"/>
              </w:rPr>
              <w:t>полнено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  <w:tr w:rsidR="007B47F9" w:rsidRPr="007B47F9" w:rsidTr="00EA7830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 xml:space="preserve">показатель 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объема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колич</w:t>
            </w:r>
            <w:r w:rsidRPr="007B47F9">
              <w:rPr>
                <w:sz w:val="20"/>
                <w:szCs w:val="20"/>
                <w:lang w:val="ru-RU"/>
              </w:rPr>
              <w:t>е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ство мер</w:t>
            </w:r>
            <w:r w:rsidRPr="007B47F9">
              <w:rPr>
                <w:sz w:val="20"/>
                <w:szCs w:val="20"/>
                <w:lang w:val="ru-RU"/>
              </w:rPr>
              <w:t>о</w:t>
            </w:r>
            <w:r w:rsidRPr="007B47F9">
              <w:rPr>
                <w:sz w:val="20"/>
                <w:szCs w:val="20"/>
                <w:lang w:val="ru-RU"/>
              </w:rPr>
              <w:t>при</w:t>
            </w:r>
            <w:r w:rsidRPr="007B47F9">
              <w:rPr>
                <w:sz w:val="20"/>
                <w:szCs w:val="20"/>
                <w:lang w:val="ru-RU"/>
              </w:rPr>
              <w:t>я</w:t>
            </w:r>
            <w:r w:rsidRPr="007B47F9">
              <w:rPr>
                <w:sz w:val="20"/>
                <w:szCs w:val="20"/>
                <w:lang w:val="ru-RU"/>
              </w:rPr>
              <w:t>тий</w:t>
            </w:r>
          </w:p>
        </w:tc>
        <w:tc>
          <w:tcPr>
            <w:tcW w:w="7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ед</w:t>
            </w:r>
            <w:r w:rsidRPr="007B47F9">
              <w:rPr>
                <w:sz w:val="20"/>
                <w:szCs w:val="20"/>
                <w:lang w:val="ru-RU"/>
              </w:rPr>
              <w:t>и</w:t>
            </w:r>
            <w:r w:rsidRPr="007B47F9">
              <w:rPr>
                <w:sz w:val="20"/>
                <w:szCs w:val="20"/>
                <w:lang w:val="ru-RU"/>
              </w:rPr>
              <w:lastRenderedPageBreak/>
              <w:t>ница</w:t>
            </w:r>
          </w:p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7B47F9" w:rsidRPr="007B47F9" w:rsidRDefault="007B47F9" w:rsidP="00EE3E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28" w:right="-28"/>
              <w:rPr>
                <w:sz w:val="20"/>
                <w:szCs w:val="20"/>
                <w:lang w:val="ru-RU"/>
              </w:rPr>
            </w:pPr>
            <w:r w:rsidRPr="007B47F9">
              <w:rPr>
                <w:sz w:val="20"/>
                <w:szCs w:val="20"/>
                <w:lang w:val="ru-RU"/>
              </w:rPr>
              <w:t>100</w:t>
            </w:r>
          </w:p>
        </w:tc>
      </w:tr>
    </w:tbl>
    <w:p w:rsidR="00EE3EE0" w:rsidRPr="007B47F9" w:rsidRDefault="00EE3EE0" w:rsidP="00EE3EE0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30"/>
          <w:szCs w:val="30"/>
          <w:lang w:val="ru-RU" w:eastAsia="ru-RU"/>
        </w:rPr>
      </w:pPr>
    </w:p>
    <w:p w:rsidR="00EE3EE0" w:rsidRPr="007B47F9" w:rsidRDefault="00F3600C" w:rsidP="00EE3EE0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  <w:szCs w:val="20"/>
          <w:lang w:val="ru-RU" w:eastAsia="ru-RU"/>
        </w:rPr>
      </w:pPr>
      <w:r w:rsidRPr="007B47F9">
        <w:rPr>
          <w:sz w:val="20"/>
          <w:szCs w:val="20"/>
          <w:lang w:val="ru-RU" w:eastAsia="ru-RU"/>
        </w:rPr>
        <w:t>Клоберданц Вероника Эдуардовна,</w:t>
      </w:r>
    </w:p>
    <w:p w:rsidR="00F3600C" w:rsidRPr="00EE3EE0" w:rsidRDefault="00F3600C" w:rsidP="00EE3EE0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  <w:szCs w:val="20"/>
          <w:lang w:val="ru-RU" w:eastAsia="ru-RU"/>
        </w:rPr>
      </w:pPr>
      <w:r w:rsidRPr="007B47F9">
        <w:rPr>
          <w:sz w:val="20"/>
          <w:szCs w:val="20"/>
          <w:lang w:val="ru-RU" w:eastAsia="ru-RU"/>
        </w:rPr>
        <w:t>212-</w:t>
      </w:r>
      <w:r w:rsidR="00D51274" w:rsidRPr="007B47F9">
        <w:rPr>
          <w:sz w:val="20"/>
          <w:szCs w:val="20"/>
          <w:lang w:val="ru-RU" w:eastAsia="ru-RU"/>
        </w:rPr>
        <w:t>30</w:t>
      </w:r>
      <w:r w:rsidRPr="007B47F9">
        <w:rPr>
          <w:sz w:val="20"/>
          <w:szCs w:val="20"/>
          <w:lang w:val="ru-RU" w:eastAsia="ru-RU"/>
        </w:rPr>
        <w:t>-0</w:t>
      </w:r>
      <w:r w:rsidR="00D51274" w:rsidRPr="007B47F9">
        <w:rPr>
          <w:sz w:val="20"/>
          <w:szCs w:val="20"/>
          <w:lang w:val="ru-RU" w:eastAsia="ru-RU"/>
        </w:rPr>
        <w:t>6</w:t>
      </w:r>
    </w:p>
    <w:sectPr w:rsidR="00F3600C" w:rsidRPr="00EE3EE0" w:rsidSect="00056B34">
      <w:pgSz w:w="16840" w:h="11907" w:orient="landscape" w:code="9"/>
      <w:pgMar w:top="1985" w:right="1134" w:bottom="567" w:left="1134" w:header="720" w:footer="72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B94" w:rsidRDefault="00006B94" w:rsidP="000F0292">
      <w:r>
        <w:separator/>
      </w:r>
    </w:p>
  </w:endnote>
  <w:endnote w:type="continuationSeparator" w:id="0">
    <w:p w:rsidR="00006B94" w:rsidRDefault="00006B94" w:rsidP="000F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B94" w:rsidRDefault="00006B94" w:rsidP="000F0292">
      <w:r>
        <w:separator/>
      </w:r>
    </w:p>
  </w:footnote>
  <w:footnote w:type="continuationSeparator" w:id="0">
    <w:p w:rsidR="00006B94" w:rsidRDefault="00006B94" w:rsidP="000F0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81724"/>
    <w:multiLevelType w:val="hybridMultilevel"/>
    <w:tmpl w:val="BADAB512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C812AA"/>
    <w:multiLevelType w:val="hybridMultilevel"/>
    <w:tmpl w:val="85BAD728"/>
    <w:lvl w:ilvl="0" w:tplc="74E4F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8140F"/>
    <w:multiLevelType w:val="hybridMultilevel"/>
    <w:tmpl w:val="77D6C1B4"/>
    <w:lvl w:ilvl="0" w:tplc="74E4F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955F2"/>
    <w:multiLevelType w:val="hybridMultilevel"/>
    <w:tmpl w:val="CA8E349E"/>
    <w:lvl w:ilvl="0" w:tplc="74E4F1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007A95"/>
    <w:multiLevelType w:val="hybridMultilevel"/>
    <w:tmpl w:val="C04E28AA"/>
    <w:lvl w:ilvl="0" w:tplc="74E4F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B17D3"/>
    <w:multiLevelType w:val="hybridMultilevel"/>
    <w:tmpl w:val="20F4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61853"/>
    <w:multiLevelType w:val="multilevel"/>
    <w:tmpl w:val="728CEE4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8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34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sz w:val="28"/>
      </w:rPr>
    </w:lvl>
  </w:abstractNum>
  <w:abstractNum w:abstractNumId="7">
    <w:nsid w:val="3FD7617E"/>
    <w:multiLevelType w:val="multilevel"/>
    <w:tmpl w:val="1472B44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8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34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sz w:val="28"/>
      </w:rPr>
    </w:lvl>
  </w:abstractNum>
  <w:abstractNum w:abstractNumId="8">
    <w:nsid w:val="49F20DF5"/>
    <w:multiLevelType w:val="hybridMultilevel"/>
    <w:tmpl w:val="41B66A54"/>
    <w:lvl w:ilvl="0" w:tplc="74E4F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B6119"/>
    <w:multiLevelType w:val="hybridMultilevel"/>
    <w:tmpl w:val="4F1C598A"/>
    <w:lvl w:ilvl="0" w:tplc="AF7A51C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AF7A51C0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E468B"/>
    <w:multiLevelType w:val="multilevel"/>
    <w:tmpl w:val="728CEE4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8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34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sz w:val="28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2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567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92"/>
    <w:rsid w:val="000057F3"/>
    <w:rsid w:val="00006B94"/>
    <w:rsid w:val="000129DD"/>
    <w:rsid w:val="00014D10"/>
    <w:rsid w:val="00022850"/>
    <w:rsid w:val="0002610A"/>
    <w:rsid w:val="00042AAD"/>
    <w:rsid w:val="00044D4F"/>
    <w:rsid w:val="00054449"/>
    <w:rsid w:val="00056B34"/>
    <w:rsid w:val="00065F9F"/>
    <w:rsid w:val="0006666E"/>
    <w:rsid w:val="0006678B"/>
    <w:rsid w:val="00070D02"/>
    <w:rsid w:val="00072E8C"/>
    <w:rsid w:val="00076905"/>
    <w:rsid w:val="000805FE"/>
    <w:rsid w:val="00090AE8"/>
    <w:rsid w:val="000960E1"/>
    <w:rsid w:val="00096374"/>
    <w:rsid w:val="0009664C"/>
    <w:rsid w:val="000968D6"/>
    <w:rsid w:val="00096C45"/>
    <w:rsid w:val="000A0ABB"/>
    <w:rsid w:val="000A2AE7"/>
    <w:rsid w:val="000A3561"/>
    <w:rsid w:val="000B2DE8"/>
    <w:rsid w:val="000B4446"/>
    <w:rsid w:val="000C16BB"/>
    <w:rsid w:val="000C24E2"/>
    <w:rsid w:val="000C3CFF"/>
    <w:rsid w:val="000C4B14"/>
    <w:rsid w:val="000C62E7"/>
    <w:rsid w:val="000D4AB6"/>
    <w:rsid w:val="000D747D"/>
    <w:rsid w:val="000E5D54"/>
    <w:rsid w:val="000F0292"/>
    <w:rsid w:val="000F4E27"/>
    <w:rsid w:val="00100042"/>
    <w:rsid w:val="00103B60"/>
    <w:rsid w:val="00104318"/>
    <w:rsid w:val="00106526"/>
    <w:rsid w:val="00106C82"/>
    <w:rsid w:val="00112E88"/>
    <w:rsid w:val="00115ABE"/>
    <w:rsid w:val="001206EB"/>
    <w:rsid w:val="00127420"/>
    <w:rsid w:val="00134A3A"/>
    <w:rsid w:val="00135B75"/>
    <w:rsid w:val="00152654"/>
    <w:rsid w:val="00156880"/>
    <w:rsid w:val="001656E6"/>
    <w:rsid w:val="001665AC"/>
    <w:rsid w:val="0017415B"/>
    <w:rsid w:val="00181DDD"/>
    <w:rsid w:val="001858C4"/>
    <w:rsid w:val="0018656F"/>
    <w:rsid w:val="00186BDD"/>
    <w:rsid w:val="00187720"/>
    <w:rsid w:val="00192B34"/>
    <w:rsid w:val="00194035"/>
    <w:rsid w:val="001960D3"/>
    <w:rsid w:val="001A13D0"/>
    <w:rsid w:val="001A401F"/>
    <w:rsid w:val="001A46EE"/>
    <w:rsid w:val="001A59C4"/>
    <w:rsid w:val="001B473D"/>
    <w:rsid w:val="001C009C"/>
    <w:rsid w:val="001C56BC"/>
    <w:rsid w:val="001C66D1"/>
    <w:rsid w:val="001D3CBF"/>
    <w:rsid w:val="001D4CC5"/>
    <w:rsid w:val="001E01CC"/>
    <w:rsid w:val="001E2FA1"/>
    <w:rsid w:val="001E5242"/>
    <w:rsid w:val="001E6508"/>
    <w:rsid w:val="00202F97"/>
    <w:rsid w:val="00204899"/>
    <w:rsid w:val="00206B4D"/>
    <w:rsid w:val="00210BD2"/>
    <w:rsid w:val="00217A5C"/>
    <w:rsid w:val="00232C23"/>
    <w:rsid w:val="00236E04"/>
    <w:rsid w:val="002375EB"/>
    <w:rsid w:val="00242106"/>
    <w:rsid w:val="00242603"/>
    <w:rsid w:val="00246651"/>
    <w:rsid w:val="00257E88"/>
    <w:rsid w:val="002610C9"/>
    <w:rsid w:val="00263246"/>
    <w:rsid w:val="00267472"/>
    <w:rsid w:val="00270384"/>
    <w:rsid w:val="002740FA"/>
    <w:rsid w:val="0027512D"/>
    <w:rsid w:val="002761C7"/>
    <w:rsid w:val="00276E31"/>
    <w:rsid w:val="002815BE"/>
    <w:rsid w:val="00282CE1"/>
    <w:rsid w:val="00285085"/>
    <w:rsid w:val="00287903"/>
    <w:rsid w:val="00291836"/>
    <w:rsid w:val="00291EE9"/>
    <w:rsid w:val="00292960"/>
    <w:rsid w:val="00295739"/>
    <w:rsid w:val="00295DEE"/>
    <w:rsid w:val="0029654D"/>
    <w:rsid w:val="00296D21"/>
    <w:rsid w:val="002A31B8"/>
    <w:rsid w:val="002A7305"/>
    <w:rsid w:val="002B3412"/>
    <w:rsid w:val="002B7D08"/>
    <w:rsid w:val="002C26D0"/>
    <w:rsid w:val="002C68CB"/>
    <w:rsid w:val="002D09E6"/>
    <w:rsid w:val="002D17C9"/>
    <w:rsid w:val="002D3B07"/>
    <w:rsid w:val="002E1F30"/>
    <w:rsid w:val="002E7791"/>
    <w:rsid w:val="002F5AD8"/>
    <w:rsid w:val="002F5B70"/>
    <w:rsid w:val="00303B88"/>
    <w:rsid w:val="00313D25"/>
    <w:rsid w:val="0031634A"/>
    <w:rsid w:val="00316B90"/>
    <w:rsid w:val="003205F1"/>
    <w:rsid w:val="0032167F"/>
    <w:rsid w:val="00326C98"/>
    <w:rsid w:val="00327095"/>
    <w:rsid w:val="00327D5C"/>
    <w:rsid w:val="0033653B"/>
    <w:rsid w:val="00347880"/>
    <w:rsid w:val="00347AC0"/>
    <w:rsid w:val="0035561A"/>
    <w:rsid w:val="00362808"/>
    <w:rsid w:val="00364141"/>
    <w:rsid w:val="00366D9B"/>
    <w:rsid w:val="00367AFE"/>
    <w:rsid w:val="0037157D"/>
    <w:rsid w:val="00373594"/>
    <w:rsid w:val="003767BC"/>
    <w:rsid w:val="00382189"/>
    <w:rsid w:val="00384837"/>
    <w:rsid w:val="00391C48"/>
    <w:rsid w:val="003927E4"/>
    <w:rsid w:val="00393A08"/>
    <w:rsid w:val="003974E0"/>
    <w:rsid w:val="003A1390"/>
    <w:rsid w:val="003A3965"/>
    <w:rsid w:val="003A7352"/>
    <w:rsid w:val="003B19F8"/>
    <w:rsid w:val="003B217E"/>
    <w:rsid w:val="003B6C54"/>
    <w:rsid w:val="003C0A2E"/>
    <w:rsid w:val="003C0FF8"/>
    <w:rsid w:val="003C3DF6"/>
    <w:rsid w:val="003C4D38"/>
    <w:rsid w:val="003C770F"/>
    <w:rsid w:val="003C7E91"/>
    <w:rsid w:val="003D4C31"/>
    <w:rsid w:val="003D5B7D"/>
    <w:rsid w:val="003D7D3B"/>
    <w:rsid w:val="003E0ACE"/>
    <w:rsid w:val="003E78ED"/>
    <w:rsid w:val="003F4135"/>
    <w:rsid w:val="003F5EF8"/>
    <w:rsid w:val="004025C6"/>
    <w:rsid w:val="00402CD0"/>
    <w:rsid w:val="00411A3F"/>
    <w:rsid w:val="00414B88"/>
    <w:rsid w:val="00415BA0"/>
    <w:rsid w:val="00423F6D"/>
    <w:rsid w:val="00424DAE"/>
    <w:rsid w:val="0042746E"/>
    <w:rsid w:val="00427676"/>
    <w:rsid w:val="00442EFE"/>
    <w:rsid w:val="00444C21"/>
    <w:rsid w:val="004507FF"/>
    <w:rsid w:val="00451552"/>
    <w:rsid w:val="00453BC0"/>
    <w:rsid w:val="00456CEE"/>
    <w:rsid w:val="00463776"/>
    <w:rsid w:val="00463E58"/>
    <w:rsid w:val="004658A7"/>
    <w:rsid w:val="00472573"/>
    <w:rsid w:val="004816D8"/>
    <w:rsid w:val="00490513"/>
    <w:rsid w:val="0049190A"/>
    <w:rsid w:val="00491E09"/>
    <w:rsid w:val="00494475"/>
    <w:rsid w:val="00496AE6"/>
    <w:rsid w:val="004A112E"/>
    <w:rsid w:val="004A2510"/>
    <w:rsid w:val="004A31A0"/>
    <w:rsid w:val="004B04FD"/>
    <w:rsid w:val="004C4964"/>
    <w:rsid w:val="004D21E2"/>
    <w:rsid w:val="004D3B17"/>
    <w:rsid w:val="004F1AB7"/>
    <w:rsid w:val="004F1EBF"/>
    <w:rsid w:val="004F6DFC"/>
    <w:rsid w:val="004F7D90"/>
    <w:rsid w:val="004F7F84"/>
    <w:rsid w:val="005008F2"/>
    <w:rsid w:val="00503400"/>
    <w:rsid w:val="00503F74"/>
    <w:rsid w:val="00506FC2"/>
    <w:rsid w:val="00514D8D"/>
    <w:rsid w:val="00515916"/>
    <w:rsid w:val="00515FF5"/>
    <w:rsid w:val="00520143"/>
    <w:rsid w:val="005205A3"/>
    <w:rsid w:val="00520B02"/>
    <w:rsid w:val="00527F68"/>
    <w:rsid w:val="005311F4"/>
    <w:rsid w:val="005314B7"/>
    <w:rsid w:val="00532CAB"/>
    <w:rsid w:val="00545DBC"/>
    <w:rsid w:val="00551FEC"/>
    <w:rsid w:val="0056016F"/>
    <w:rsid w:val="00560DB2"/>
    <w:rsid w:val="0056237C"/>
    <w:rsid w:val="00562B1F"/>
    <w:rsid w:val="005670E5"/>
    <w:rsid w:val="005719C5"/>
    <w:rsid w:val="0057421A"/>
    <w:rsid w:val="005760FF"/>
    <w:rsid w:val="005810F9"/>
    <w:rsid w:val="005851E4"/>
    <w:rsid w:val="005860E9"/>
    <w:rsid w:val="00587BD0"/>
    <w:rsid w:val="00591086"/>
    <w:rsid w:val="00595716"/>
    <w:rsid w:val="0059754F"/>
    <w:rsid w:val="005A18DA"/>
    <w:rsid w:val="005A2F54"/>
    <w:rsid w:val="005A35BA"/>
    <w:rsid w:val="005A4A92"/>
    <w:rsid w:val="005A787C"/>
    <w:rsid w:val="005B7AFA"/>
    <w:rsid w:val="005C0857"/>
    <w:rsid w:val="005C6A81"/>
    <w:rsid w:val="005D1F41"/>
    <w:rsid w:val="005D2152"/>
    <w:rsid w:val="005D229B"/>
    <w:rsid w:val="005D62F2"/>
    <w:rsid w:val="005D70A9"/>
    <w:rsid w:val="005D76D4"/>
    <w:rsid w:val="005F18D0"/>
    <w:rsid w:val="005F27DC"/>
    <w:rsid w:val="00602678"/>
    <w:rsid w:val="0061051C"/>
    <w:rsid w:val="00624288"/>
    <w:rsid w:val="0062546F"/>
    <w:rsid w:val="00630AD3"/>
    <w:rsid w:val="00632A6D"/>
    <w:rsid w:val="0063400A"/>
    <w:rsid w:val="00634735"/>
    <w:rsid w:val="00641F1A"/>
    <w:rsid w:val="00646570"/>
    <w:rsid w:val="00650254"/>
    <w:rsid w:val="0065157F"/>
    <w:rsid w:val="006517A9"/>
    <w:rsid w:val="0065449B"/>
    <w:rsid w:val="00657BDE"/>
    <w:rsid w:val="00657DCF"/>
    <w:rsid w:val="00662501"/>
    <w:rsid w:val="006634E8"/>
    <w:rsid w:val="00671EDC"/>
    <w:rsid w:val="00672665"/>
    <w:rsid w:val="0067344D"/>
    <w:rsid w:val="006854C5"/>
    <w:rsid w:val="006858E3"/>
    <w:rsid w:val="0069338A"/>
    <w:rsid w:val="006970DA"/>
    <w:rsid w:val="006973AF"/>
    <w:rsid w:val="006A6449"/>
    <w:rsid w:val="006A79AC"/>
    <w:rsid w:val="006B25E4"/>
    <w:rsid w:val="006B5AFE"/>
    <w:rsid w:val="006C63E6"/>
    <w:rsid w:val="006C7541"/>
    <w:rsid w:val="006D0154"/>
    <w:rsid w:val="006D0D1C"/>
    <w:rsid w:val="006D6C08"/>
    <w:rsid w:val="006E3982"/>
    <w:rsid w:val="006E59F7"/>
    <w:rsid w:val="006F4108"/>
    <w:rsid w:val="006F4E38"/>
    <w:rsid w:val="006F5B6F"/>
    <w:rsid w:val="006F7D92"/>
    <w:rsid w:val="007010AD"/>
    <w:rsid w:val="00711035"/>
    <w:rsid w:val="00714230"/>
    <w:rsid w:val="007147E8"/>
    <w:rsid w:val="0072409B"/>
    <w:rsid w:val="00725F80"/>
    <w:rsid w:val="007312F5"/>
    <w:rsid w:val="00733199"/>
    <w:rsid w:val="00741458"/>
    <w:rsid w:val="007434D7"/>
    <w:rsid w:val="0074546B"/>
    <w:rsid w:val="007476B0"/>
    <w:rsid w:val="00750590"/>
    <w:rsid w:val="00762786"/>
    <w:rsid w:val="00764FA0"/>
    <w:rsid w:val="007662C7"/>
    <w:rsid w:val="007674C0"/>
    <w:rsid w:val="007702CA"/>
    <w:rsid w:val="00771793"/>
    <w:rsid w:val="00773334"/>
    <w:rsid w:val="00775EFA"/>
    <w:rsid w:val="00780929"/>
    <w:rsid w:val="007902A0"/>
    <w:rsid w:val="007908AD"/>
    <w:rsid w:val="0079245C"/>
    <w:rsid w:val="007972B1"/>
    <w:rsid w:val="00797938"/>
    <w:rsid w:val="007A0689"/>
    <w:rsid w:val="007A4906"/>
    <w:rsid w:val="007A5C66"/>
    <w:rsid w:val="007A6C3A"/>
    <w:rsid w:val="007B0684"/>
    <w:rsid w:val="007B0F53"/>
    <w:rsid w:val="007B2160"/>
    <w:rsid w:val="007B47F9"/>
    <w:rsid w:val="007C6398"/>
    <w:rsid w:val="007D0402"/>
    <w:rsid w:val="007D064F"/>
    <w:rsid w:val="007D13AF"/>
    <w:rsid w:val="007D198C"/>
    <w:rsid w:val="007D2983"/>
    <w:rsid w:val="007D4A68"/>
    <w:rsid w:val="007D7764"/>
    <w:rsid w:val="007E27B6"/>
    <w:rsid w:val="007E522C"/>
    <w:rsid w:val="007E7E6B"/>
    <w:rsid w:val="007F6B5D"/>
    <w:rsid w:val="0080679C"/>
    <w:rsid w:val="00815F23"/>
    <w:rsid w:val="00816F22"/>
    <w:rsid w:val="008253EA"/>
    <w:rsid w:val="00827E75"/>
    <w:rsid w:val="008322DE"/>
    <w:rsid w:val="00832381"/>
    <w:rsid w:val="00835354"/>
    <w:rsid w:val="0083615E"/>
    <w:rsid w:val="0083692A"/>
    <w:rsid w:val="00840450"/>
    <w:rsid w:val="00843246"/>
    <w:rsid w:val="00843ECA"/>
    <w:rsid w:val="00844CCE"/>
    <w:rsid w:val="0085008E"/>
    <w:rsid w:val="00851B07"/>
    <w:rsid w:val="008526D8"/>
    <w:rsid w:val="008647A4"/>
    <w:rsid w:val="008679C0"/>
    <w:rsid w:val="00871874"/>
    <w:rsid w:val="00877AAB"/>
    <w:rsid w:val="00877AC4"/>
    <w:rsid w:val="00881F7A"/>
    <w:rsid w:val="008836AB"/>
    <w:rsid w:val="008909E5"/>
    <w:rsid w:val="00890B38"/>
    <w:rsid w:val="008923A5"/>
    <w:rsid w:val="008A062D"/>
    <w:rsid w:val="008A092B"/>
    <w:rsid w:val="008A35C3"/>
    <w:rsid w:val="008A5514"/>
    <w:rsid w:val="008C3780"/>
    <w:rsid w:val="008C4A52"/>
    <w:rsid w:val="008C59DE"/>
    <w:rsid w:val="008D2130"/>
    <w:rsid w:val="008D4788"/>
    <w:rsid w:val="008E29B5"/>
    <w:rsid w:val="008E7DD9"/>
    <w:rsid w:val="008F02F9"/>
    <w:rsid w:val="008F0AB4"/>
    <w:rsid w:val="008F1E8C"/>
    <w:rsid w:val="0090150A"/>
    <w:rsid w:val="00904578"/>
    <w:rsid w:val="0090483F"/>
    <w:rsid w:val="009076C7"/>
    <w:rsid w:val="009122D0"/>
    <w:rsid w:val="009252D3"/>
    <w:rsid w:val="0092680F"/>
    <w:rsid w:val="009272CD"/>
    <w:rsid w:val="00927706"/>
    <w:rsid w:val="0093049A"/>
    <w:rsid w:val="00933100"/>
    <w:rsid w:val="0093372D"/>
    <w:rsid w:val="00945DF4"/>
    <w:rsid w:val="00946A79"/>
    <w:rsid w:val="009507EA"/>
    <w:rsid w:val="00950EC6"/>
    <w:rsid w:val="00955738"/>
    <w:rsid w:val="0095573A"/>
    <w:rsid w:val="00955B3A"/>
    <w:rsid w:val="00960DAE"/>
    <w:rsid w:val="009655B6"/>
    <w:rsid w:val="009657E0"/>
    <w:rsid w:val="00975D33"/>
    <w:rsid w:val="009762D4"/>
    <w:rsid w:val="009834EE"/>
    <w:rsid w:val="00984CD2"/>
    <w:rsid w:val="00993B40"/>
    <w:rsid w:val="0099705B"/>
    <w:rsid w:val="009A5CFE"/>
    <w:rsid w:val="009A6DB8"/>
    <w:rsid w:val="009B61AD"/>
    <w:rsid w:val="009B726A"/>
    <w:rsid w:val="009C3037"/>
    <w:rsid w:val="009C5932"/>
    <w:rsid w:val="009C5ABD"/>
    <w:rsid w:val="009C6243"/>
    <w:rsid w:val="009D602C"/>
    <w:rsid w:val="009D7DCB"/>
    <w:rsid w:val="009E2007"/>
    <w:rsid w:val="009E73BA"/>
    <w:rsid w:val="009F1D05"/>
    <w:rsid w:val="009F2F61"/>
    <w:rsid w:val="009F4ED9"/>
    <w:rsid w:val="009F5D8B"/>
    <w:rsid w:val="00A110DD"/>
    <w:rsid w:val="00A12381"/>
    <w:rsid w:val="00A169BA"/>
    <w:rsid w:val="00A17586"/>
    <w:rsid w:val="00A20CF1"/>
    <w:rsid w:val="00A26165"/>
    <w:rsid w:val="00A31A0F"/>
    <w:rsid w:val="00A3218C"/>
    <w:rsid w:val="00A34893"/>
    <w:rsid w:val="00A3574F"/>
    <w:rsid w:val="00A36D83"/>
    <w:rsid w:val="00A43F88"/>
    <w:rsid w:val="00A44706"/>
    <w:rsid w:val="00A463D3"/>
    <w:rsid w:val="00A523EE"/>
    <w:rsid w:val="00A525DD"/>
    <w:rsid w:val="00A549B5"/>
    <w:rsid w:val="00A553AB"/>
    <w:rsid w:val="00A61C2F"/>
    <w:rsid w:val="00A61DDB"/>
    <w:rsid w:val="00A6320C"/>
    <w:rsid w:val="00A72C6A"/>
    <w:rsid w:val="00A73C58"/>
    <w:rsid w:val="00A8703A"/>
    <w:rsid w:val="00A916A5"/>
    <w:rsid w:val="00A93C87"/>
    <w:rsid w:val="00A94DBF"/>
    <w:rsid w:val="00A9709E"/>
    <w:rsid w:val="00AA2D63"/>
    <w:rsid w:val="00AA716A"/>
    <w:rsid w:val="00AB0403"/>
    <w:rsid w:val="00AB519A"/>
    <w:rsid w:val="00AB667F"/>
    <w:rsid w:val="00AC3A97"/>
    <w:rsid w:val="00AC5C6D"/>
    <w:rsid w:val="00AC740D"/>
    <w:rsid w:val="00AE151B"/>
    <w:rsid w:val="00AE29A6"/>
    <w:rsid w:val="00AE7AF9"/>
    <w:rsid w:val="00AF0F53"/>
    <w:rsid w:val="00AF20F9"/>
    <w:rsid w:val="00AF76A0"/>
    <w:rsid w:val="00B01DCA"/>
    <w:rsid w:val="00B029AB"/>
    <w:rsid w:val="00B10DF4"/>
    <w:rsid w:val="00B11989"/>
    <w:rsid w:val="00B13C33"/>
    <w:rsid w:val="00B23042"/>
    <w:rsid w:val="00B310D4"/>
    <w:rsid w:val="00B32C10"/>
    <w:rsid w:val="00B35D61"/>
    <w:rsid w:val="00B40F18"/>
    <w:rsid w:val="00B4353D"/>
    <w:rsid w:val="00B54DF2"/>
    <w:rsid w:val="00B55F35"/>
    <w:rsid w:val="00B56345"/>
    <w:rsid w:val="00B573A3"/>
    <w:rsid w:val="00B627E6"/>
    <w:rsid w:val="00B654D9"/>
    <w:rsid w:val="00B679CD"/>
    <w:rsid w:val="00B70A4D"/>
    <w:rsid w:val="00B72D22"/>
    <w:rsid w:val="00B75297"/>
    <w:rsid w:val="00B75985"/>
    <w:rsid w:val="00B77E16"/>
    <w:rsid w:val="00B81AB9"/>
    <w:rsid w:val="00B85992"/>
    <w:rsid w:val="00B87DA9"/>
    <w:rsid w:val="00B939E4"/>
    <w:rsid w:val="00B93C62"/>
    <w:rsid w:val="00B95B09"/>
    <w:rsid w:val="00B960D9"/>
    <w:rsid w:val="00B96AA9"/>
    <w:rsid w:val="00BA0414"/>
    <w:rsid w:val="00BA3F41"/>
    <w:rsid w:val="00BA45F8"/>
    <w:rsid w:val="00BA4B00"/>
    <w:rsid w:val="00BA554C"/>
    <w:rsid w:val="00BB06FF"/>
    <w:rsid w:val="00BB4090"/>
    <w:rsid w:val="00BB4DDD"/>
    <w:rsid w:val="00BC242A"/>
    <w:rsid w:val="00BC62ED"/>
    <w:rsid w:val="00BC655C"/>
    <w:rsid w:val="00BD19EE"/>
    <w:rsid w:val="00BD7942"/>
    <w:rsid w:val="00BE0D00"/>
    <w:rsid w:val="00BF1C43"/>
    <w:rsid w:val="00BF26AE"/>
    <w:rsid w:val="00C00E83"/>
    <w:rsid w:val="00C00F53"/>
    <w:rsid w:val="00C06582"/>
    <w:rsid w:val="00C12B86"/>
    <w:rsid w:val="00C13CAC"/>
    <w:rsid w:val="00C148B0"/>
    <w:rsid w:val="00C23F67"/>
    <w:rsid w:val="00C33367"/>
    <w:rsid w:val="00C36356"/>
    <w:rsid w:val="00C417E3"/>
    <w:rsid w:val="00C43CE8"/>
    <w:rsid w:val="00C549B9"/>
    <w:rsid w:val="00C61CD3"/>
    <w:rsid w:val="00C61FBF"/>
    <w:rsid w:val="00C62506"/>
    <w:rsid w:val="00C64FB3"/>
    <w:rsid w:val="00C75CB7"/>
    <w:rsid w:val="00C767CE"/>
    <w:rsid w:val="00C9177A"/>
    <w:rsid w:val="00C9204F"/>
    <w:rsid w:val="00C93183"/>
    <w:rsid w:val="00CA03C3"/>
    <w:rsid w:val="00CA5C71"/>
    <w:rsid w:val="00CB0143"/>
    <w:rsid w:val="00CB0C0B"/>
    <w:rsid w:val="00CB3033"/>
    <w:rsid w:val="00CB3D0E"/>
    <w:rsid w:val="00CC42C2"/>
    <w:rsid w:val="00CC65FD"/>
    <w:rsid w:val="00CD4B9C"/>
    <w:rsid w:val="00CD6761"/>
    <w:rsid w:val="00CE0A6C"/>
    <w:rsid w:val="00CE2B69"/>
    <w:rsid w:val="00CE2DFB"/>
    <w:rsid w:val="00CE3160"/>
    <w:rsid w:val="00CE4B5E"/>
    <w:rsid w:val="00CF451B"/>
    <w:rsid w:val="00CF7DAA"/>
    <w:rsid w:val="00D02298"/>
    <w:rsid w:val="00D06158"/>
    <w:rsid w:val="00D110B9"/>
    <w:rsid w:val="00D11E21"/>
    <w:rsid w:val="00D124DC"/>
    <w:rsid w:val="00D12B26"/>
    <w:rsid w:val="00D14AF3"/>
    <w:rsid w:val="00D21F4E"/>
    <w:rsid w:val="00D22339"/>
    <w:rsid w:val="00D22AEB"/>
    <w:rsid w:val="00D34864"/>
    <w:rsid w:val="00D34AD6"/>
    <w:rsid w:val="00D449A1"/>
    <w:rsid w:val="00D51274"/>
    <w:rsid w:val="00D52080"/>
    <w:rsid w:val="00D560D8"/>
    <w:rsid w:val="00D575AA"/>
    <w:rsid w:val="00D612D5"/>
    <w:rsid w:val="00D61668"/>
    <w:rsid w:val="00D631C1"/>
    <w:rsid w:val="00D63A57"/>
    <w:rsid w:val="00D70247"/>
    <w:rsid w:val="00D714CA"/>
    <w:rsid w:val="00D71D16"/>
    <w:rsid w:val="00D80C71"/>
    <w:rsid w:val="00D82AA0"/>
    <w:rsid w:val="00D90F20"/>
    <w:rsid w:val="00D90FB5"/>
    <w:rsid w:val="00D94DD7"/>
    <w:rsid w:val="00D9511C"/>
    <w:rsid w:val="00D97ECC"/>
    <w:rsid w:val="00DA0AF6"/>
    <w:rsid w:val="00DA0D85"/>
    <w:rsid w:val="00DA72B8"/>
    <w:rsid w:val="00DB21BC"/>
    <w:rsid w:val="00DB2330"/>
    <w:rsid w:val="00DB4936"/>
    <w:rsid w:val="00DB5922"/>
    <w:rsid w:val="00DC560C"/>
    <w:rsid w:val="00DC7B0D"/>
    <w:rsid w:val="00DD167B"/>
    <w:rsid w:val="00DD2B1B"/>
    <w:rsid w:val="00DD60C2"/>
    <w:rsid w:val="00DD6474"/>
    <w:rsid w:val="00DD7840"/>
    <w:rsid w:val="00DE1A5F"/>
    <w:rsid w:val="00DE203E"/>
    <w:rsid w:val="00DE60AC"/>
    <w:rsid w:val="00DF3B64"/>
    <w:rsid w:val="00DF4B6A"/>
    <w:rsid w:val="00DF5AAB"/>
    <w:rsid w:val="00DF6FEC"/>
    <w:rsid w:val="00DF743B"/>
    <w:rsid w:val="00E052A4"/>
    <w:rsid w:val="00E10901"/>
    <w:rsid w:val="00E149D1"/>
    <w:rsid w:val="00E15773"/>
    <w:rsid w:val="00E15905"/>
    <w:rsid w:val="00E217EA"/>
    <w:rsid w:val="00E2413E"/>
    <w:rsid w:val="00E3030D"/>
    <w:rsid w:val="00E33A9C"/>
    <w:rsid w:val="00E40901"/>
    <w:rsid w:val="00E42D51"/>
    <w:rsid w:val="00E457A0"/>
    <w:rsid w:val="00E529E4"/>
    <w:rsid w:val="00E543B8"/>
    <w:rsid w:val="00E54596"/>
    <w:rsid w:val="00E676BB"/>
    <w:rsid w:val="00E73A3D"/>
    <w:rsid w:val="00E73E06"/>
    <w:rsid w:val="00E80161"/>
    <w:rsid w:val="00E80B92"/>
    <w:rsid w:val="00E84EC5"/>
    <w:rsid w:val="00E857E0"/>
    <w:rsid w:val="00E86108"/>
    <w:rsid w:val="00E9083B"/>
    <w:rsid w:val="00EA0617"/>
    <w:rsid w:val="00EA7476"/>
    <w:rsid w:val="00EA7830"/>
    <w:rsid w:val="00EB0E99"/>
    <w:rsid w:val="00EB30D7"/>
    <w:rsid w:val="00EB3960"/>
    <w:rsid w:val="00EC06BF"/>
    <w:rsid w:val="00EC540B"/>
    <w:rsid w:val="00EC5F59"/>
    <w:rsid w:val="00EC61D8"/>
    <w:rsid w:val="00EC6FBA"/>
    <w:rsid w:val="00ED4191"/>
    <w:rsid w:val="00ED5291"/>
    <w:rsid w:val="00ED7C9B"/>
    <w:rsid w:val="00EE3EE0"/>
    <w:rsid w:val="00EF64C0"/>
    <w:rsid w:val="00F00274"/>
    <w:rsid w:val="00F034B5"/>
    <w:rsid w:val="00F044FA"/>
    <w:rsid w:val="00F1654D"/>
    <w:rsid w:val="00F17313"/>
    <w:rsid w:val="00F24497"/>
    <w:rsid w:val="00F30041"/>
    <w:rsid w:val="00F307CF"/>
    <w:rsid w:val="00F350F3"/>
    <w:rsid w:val="00F3600C"/>
    <w:rsid w:val="00F374FE"/>
    <w:rsid w:val="00F40147"/>
    <w:rsid w:val="00F40C4E"/>
    <w:rsid w:val="00F52A2F"/>
    <w:rsid w:val="00F57DA6"/>
    <w:rsid w:val="00F6615A"/>
    <w:rsid w:val="00F7201E"/>
    <w:rsid w:val="00F72316"/>
    <w:rsid w:val="00F72A0B"/>
    <w:rsid w:val="00F740CB"/>
    <w:rsid w:val="00F76B87"/>
    <w:rsid w:val="00F77D8F"/>
    <w:rsid w:val="00F82FED"/>
    <w:rsid w:val="00F83764"/>
    <w:rsid w:val="00F9084D"/>
    <w:rsid w:val="00FA0A3A"/>
    <w:rsid w:val="00FA3EAC"/>
    <w:rsid w:val="00FB5794"/>
    <w:rsid w:val="00FB75AF"/>
    <w:rsid w:val="00FC056B"/>
    <w:rsid w:val="00FC51FC"/>
    <w:rsid w:val="00FC77E9"/>
    <w:rsid w:val="00FD5C7B"/>
    <w:rsid w:val="00FD6E45"/>
    <w:rsid w:val="00FD71F3"/>
    <w:rsid w:val="00FE092F"/>
    <w:rsid w:val="00FE267D"/>
    <w:rsid w:val="00FE33D9"/>
    <w:rsid w:val="00FE7C82"/>
    <w:rsid w:val="00FE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C59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9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Normal">
    <w:name w:val="ConsPlusNormal"/>
    <w:rsid w:val="00A34893"/>
    <w:pPr>
      <w:autoSpaceDE w:val="0"/>
      <w:autoSpaceDN w:val="0"/>
      <w:adjustRightInd w:val="0"/>
      <w:spacing w:after="0" w:line="240" w:lineRule="auto"/>
    </w:pPr>
    <w:rPr>
      <w:rFonts w:ascii="Courier" w:hAnsi="Courier" w:cs="Courier"/>
      <w:sz w:val="20"/>
      <w:szCs w:val="20"/>
    </w:rPr>
  </w:style>
  <w:style w:type="paragraph" w:styleId="a9">
    <w:name w:val="List Paragraph"/>
    <w:basedOn w:val="a"/>
    <w:uiPriority w:val="34"/>
    <w:qFormat/>
    <w:rsid w:val="00DB5922"/>
    <w:pPr>
      <w:ind w:left="720"/>
      <w:contextualSpacing/>
    </w:pPr>
  </w:style>
  <w:style w:type="paragraph" w:customStyle="1" w:styleId="ConsPlusNonformat">
    <w:name w:val="ConsPlusNonformat"/>
    <w:uiPriority w:val="99"/>
    <w:rsid w:val="005742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7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C242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59"/>
    <w:rsid w:val="005A7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9C6243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877AC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7AC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7AC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7AC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7AC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C59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9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Normal">
    <w:name w:val="ConsPlusNormal"/>
    <w:rsid w:val="00A34893"/>
    <w:pPr>
      <w:autoSpaceDE w:val="0"/>
      <w:autoSpaceDN w:val="0"/>
      <w:adjustRightInd w:val="0"/>
      <w:spacing w:after="0" w:line="240" w:lineRule="auto"/>
    </w:pPr>
    <w:rPr>
      <w:rFonts w:ascii="Courier" w:hAnsi="Courier" w:cs="Courier"/>
      <w:sz w:val="20"/>
      <w:szCs w:val="20"/>
    </w:rPr>
  </w:style>
  <w:style w:type="paragraph" w:styleId="a9">
    <w:name w:val="List Paragraph"/>
    <w:basedOn w:val="a"/>
    <w:uiPriority w:val="34"/>
    <w:qFormat/>
    <w:rsid w:val="00DB5922"/>
    <w:pPr>
      <w:ind w:left="720"/>
      <w:contextualSpacing/>
    </w:pPr>
  </w:style>
  <w:style w:type="paragraph" w:customStyle="1" w:styleId="ConsPlusNonformat">
    <w:name w:val="ConsPlusNonformat"/>
    <w:uiPriority w:val="99"/>
    <w:rsid w:val="005742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7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C242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59"/>
    <w:rsid w:val="005A7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9C6243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877AC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7AC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7AC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7AC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7AC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D0369-8C28-4A45-B2EA-81124818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2739</Words>
  <Characters>15614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admin</cp:lastModifiedBy>
  <cp:revision>2</cp:revision>
  <cp:lastPrinted>2023-10-30T10:17:00Z</cp:lastPrinted>
  <dcterms:created xsi:type="dcterms:W3CDTF">2026-02-22T17:36:00Z</dcterms:created>
  <dcterms:modified xsi:type="dcterms:W3CDTF">2026-02-22T17:36:00Z</dcterms:modified>
</cp:coreProperties>
</file>